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75A" w:rsidRDefault="00BA675A">
      <w:pPr>
        <w:rPr>
          <w:b/>
        </w:rPr>
      </w:pPr>
      <w:r>
        <w:rPr>
          <w:b/>
        </w:rPr>
        <w:t xml:space="preserve">Some </w:t>
      </w:r>
      <w:r w:rsidR="00A87698">
        <w:rPr>
          <w:b/>
        </w:rPr>
        <w:t xml:space="preserve">Locations </w:t>
      </w:r>
      <w:proofErr w:type="gramStart"/>
      <w:r w:rsidR="00A87698">
        <w:rPr>
          <w:b/>
        </w:rPr>
        <w:t>To</w:t>
      </w:r>
      <w:proofErr w:type="gramEnd"/>
      <w:r w:rsidR="00A87698">
        <w:rPr>
          <w:b/>
        </w:rPr>
        <w:t xml:space="preserve"> Buy Weighted Blankets</w:t>
      </w:r>
    </w:p>
    <w:p w:rsidR="00BA675A" w:rsidRDefault="00BA675A">
      <w:pPr>
        <w:rPr>
          <w:b/>
        </w:rPr>
      </w:pPr>
      <w:hyperlink r:id="rId4" w:history="1">
        <w:r w:rsidRPr="005E2CCA">
          <w:rPr>
            <w:rStyle w:val="Hyperlink"/>
            <w:b/>
          </w:rPr>
          <w:t>http://www.nanasweightedblankets.com.au/</w:t>
        </w:r>
      </w:hyperlink>
    </w:p>
    <w:p w:rsidR="00BA675A" w:rsidRDefault="00BA675A">
      <w:pPr>
        <w:rPr>
          <w:b/>
        </w:rPr>
      </w:pPr>
      <w:hyperlink r:id="rId5" w:history="1">
        <w:r w:rsidRPr="005E2CCA">
          <w:rPr>
            <w:rStyle w:val="Hyperlink"/>
            <w:b/>
          </w:rPr>
          <w:t>http://www.sensoryhaven.com.au/</w:t>
        </w:r>
      </w:hyperlink>
      <w:r>
        <w:rPr>
          <w:b/>
        </w:rPr>
        <w:t xml:space="preserve"> (based in Adelaide)</w:t>
      </w:r>
      <w:bookmarkStart w:id="0" w:name="_GoBack"/>
      <w:bookmarkEnd w:id="0"/>
    </w:p>
    <w:p w:rsidR="00BA675A" w:rsidRDefault="00BA675A">
      <w:pPr>
        <w:rPr>
          <w:b/>
        </w:rPr>
      </w:pPr>
      <w:hyperlink r:id="rId6" w:history="1">
        <w:r w:rsidRPr="005E2CCA">
          <w:rPr>
            <w:rStyle w:val="Hyperlink"/>
            <w:b/>
          </w:rPr>
          <w:t>https://www.calmingmoments.com.au/shop/index.php?route=common/home</w:t>
        </w:r>
      </w:hyperlink>
    </w:p>
    <w:p w:rsidR="00BA675A" w:rsidRDefault="00BA675A">
      <w:pPr>
        <w:rPr>
          <w:b/>
        </w:rPr>
      </w:pPr>
    </w:p>
    <w:p w:rsidR="00BA675A" w:rsidRDefault="00BA675A">
      <w:pPr>
        <w:rPr>
          <w:b/>
        </w:rPr>
      </w:pPr>
    </w:p>
    <w:p w:rsidR="00BA675A" w:rsidRPr="00BA675A" w:rsidRDefault="00BA675A">
      <w:pPr>
        <w:rPr>
          <w:b/>
        </w:rPr>
      </w:pPr>
      <w:r w:rsidRPr="00BA675A">
        <w:rPr>
          <w:b/>
        </w:rPr>
        <w:t xml:space="preserve">Some Websites On How </w:t>
      </w:r>
      <w:proofErr w:type="gramStart"/>
      <w:r w:rsidRPr="00BA675A">
        <w:rPr>
          <w:b/>
        </w:rPr>
        <w:t>To</w:t>
      </w:r>
      <w:proofErr w:type="gramEnd"/>
      <w:r w:rsidRPr="00BA675A">
        <w:rPr>
          <w:b/>
        </w:rPr>
        <w:t xml:space="preserve"> Make Yourself</w:t>
      </w:r>
    </w:p>
    <w:p w:rsidR="00BA675A" w:rsidRDefault="00BA675A">
      <w:hyperlink r:id="rId7" w:history="1">
        <w:r w:rsidRPr="005E2CCA">
          <w:rPr>
            <w:rStyle w:val="Hyperlink"/>
          </w:rPr>
          <w:t>http://craftnectar.files.wordpress.com/2009/08/weighted-blanket-pattern2.pdf</w:t>
        </w:r>
      </w:hyperlink>
    </w:p>
    <w:p w:rsidR="002B082D" w:rsidRDefault="00BA675A">
      <w:hyperlink r:id="rId8" w:history="1">
        <w:r w:rsidRPr="005E2CCA">
          <w:rPr>
            <w:rStyle w:val="Hyperlink"/>
          </w:rPr>
          <w:t>http://diagnosissoup.blogspot.com.au/2012/04/how-to-make-weighted-lap-pad.html</w:t>
        </w:r>
      </w:hyperlink>
    </w:p>
    <w:p w:rsidR="00BA675A" w:rsidRDefault="00BA675A">
      <w:hyperlink r:id="rId9" w:history="1">
        <w:r w:rsidRPr="005E2CCA">
          <w:rPr>
            <w:rStyle w:val="Hyperlink"/>
          </w:rPr>
          <w:t>http://qualityplasticpellets.com/2012/09/10/how-to-make-a-weighted-lap-pad/</w:t>
        </w:r>
      </w:hyperlink>
    </w:p>
    <w:p w:rsidR="00BA675A" w:rsidRDefault="00BA675A">
      <w:hyperlink r:id="rId10" w:history="1">
        <w:r w:rsidRPr="005E2CCA">
          <w:rPr>
            <w:rStyle w:val="Hyperlink"/>
          </w:rPr>
          <w:t>http://www.articles.complexchild.com/june2009/00130.pdf</w:t>
        </w:r>
      </w:hyperlink>
    </w:p>
    <w:p w:rsidR="00BA675A" w:rsidRDefault="00BA675A">
      <w:hyperlink r:id="rId11" w:history="1">
        <w:r w:rsidRPr="005E2CCA">
          <w:rPr>
            <w:rStyle w:val="Hyperlink"/>
          </w:rPr>
          <w:t>http://www.nancyzieman.com/blog/sewing-with-nancy/sew-a-weighted-blanket-for-children-with-sensory-disorders/</w:t>
        </w:r>
      </w:hyperlink>
    </w:p>
    <w:p w:rsidR="00BA675A" w:rsidRDefault="00BA675A">
      <w:hyperlink r:id="rId12" w:history="1">
        <w:r w:rsidRPr="005E2CCA">
          <w:rPr>
            <w:rStyle w:val="Hyperlink"/>
          </w:rPr>
          <w:t>http://craftnectar.com/2009/09/03/calming-the-senses-with-weighted-blankets/</w:t>
        </w:r>
      </w:hyperlink>
    </w:p>
    <w:p w:rsidR="00BA675A" w:rsidRDefault="00BA675A">
      <w:hyperlink r:id="rId13" w:history="1">
        <w:r w:rsidRPr="005E2CCA">
          <w:rPr>
            <w:rStyle w:val="Hyperlink"/>
          </w:rPr>
          <w:t>http://au.2good.info/search?k=poly%20pellets&amp;cid=1-2-1-1-7</w:t>
        </w:r>
      </w:hyperlink>
    </w:p>
    <w:p w:rsidR="00BA675A" w:rsidRDefault="00BA675A">
      <w:hyperlink r:id="rId14" w:history="1">
        <w:r w:rsidRPr="005E2CCA">
          <w:rPr>
            <w:rStyle w:val="Hyperlink"/>
          </w:rPr>
          <w:t>http://www.ebay.com.au/sch/sis.html?_nkw=1%20x%20Kilo%20Plastic%20Poly%20Pellets%20For%20Weighted%20Blankets%20Quilts%20and%20Toys&amp;_itemId=261602972031#shpCntId</w:t>
        </w:r>
      </w:hyperlink>
    </w:p>
    <w:p w:rsidR="00BA675A" w:rsidRDefault="00BA675A">
      <w:hyperlink r:id="rId15" w:history="1">
        <w:r w:rsidRPr="005E2CCA">
          <w:rPr>
            <w:rStyle w:val="Hyperlink"/>
          </w:rPr>
          <w:t>http://www.ebay.com.au/itm/5-Kilos-Plastic-Poly-Pellets-For-Weighted-Blankets-Quilts-and-Toys-/230900869027?lgeo=1&amp;vectorid=229515&amp;clk_rvr_id=707512657182\</w:t>
        </w:r>
      </w:hyperlink>
    </w:p>
    <w:p w:rsidR="00BA675A" w:rsidRDefault="00BA675A">
      <w:hyperlink r:id="rId16" w:history="1">
        <w:r w:rsidRPr="005E2CCA">
          <w:rPr>
            <w:rStyle w:val="Hyperlink"/>
          </w:rPr>
          <w:t>http://qualityplasticpellets.com/2013/01/04/a-warm-night-in-the-diy-guide-to-a-weighted-blanket/</w:t>
        </w:r>
      </w:hyperlink>
    </w:p>
    <w:p w:rsidR="00BA675A" w:rsidRDefault="00BA675A"/>
    <w:p w:rsidR="00BA675A" w:rsidRDefault="00BA675A"/>
    <w:p w:rsidR="00BA675A" w:rsidRDefault="00BA675A"/>
    <w:p w:rsidR="00BA675A" w:rsidRDefault="00BA675A"/>
    <w:sectPr w:rsidR="00BA67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DB9"/>
    <w:rsid w:val="002B082D"/>
    <w:rsid w:val="00643DB9"/>
    <w:rsid w:val="00A87698"/>
    <w:rsid w:val="00BA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FF7D70-E0DB-49C5-809B-6B38AF6D9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A67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agnosissoup.blogspot.com.au/2012/04/how-to-make-weighted-lap-pad.html" TargetMode="External"/><Relationship Id="rId13" Type="http://schemas.openxmlformats.org/officeDocument/2006/relationships/hyperlink" Target="http://au.2good.info/search?k=poly%20pellets&amp;cid=1-2-1-1-7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craftnectar.files.wordpress.com/2009/08/weighted-blanket-pattern2.pdf" TargetMode="External"/><Relationship Id="rId12" Type="http://schemas.openxmlformats.org/officeDocument/2006/relationships/hyperlink" Target="http://craftnectar.com/2009/09/03/calming-the-senses-with-weighted-blankets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qualityplasticpellets.com/2013/01/04/a-warm-night-in-the-diy-guide-to-a-weighted-blanket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calmingmoments.com.au/shop/index.php?route=common/home" TargetMode="External"/><Relationship Id="rId11" Type="http://schemas.openxmlformats.org/officeDocument/2006/relationships/hyperlink" Target="http://www.nancyzieman.com/blog/sewing-with-nancy/sew-a-weighted-blanket-for-children-with-sensory-disorders/" TargetMode="External"/><Relationship Id="rId5" Type="http://schemas.openxmlformats.org/officeDocument/2006/relationships/hyperlink" Target="http://www.sensoryhaven.com.au/" TargetMode="External"/><Relationship Id="rId15" Type="http://schemas.openxmlformats.org/officeDocument/2006/relationships/hyperlink" Target="http://www.ebay.com.au/itm/5-Kilos-Plastic-Poly-Pellets-For-Weighted-Blankets-Quilts-and-Toys-/230900869027?lgeo=1&amp;vectorid=229515&amp;clk_rvr_id=707512657182\" TargetMode="External"/><Relationship Id="rId10" Type="http://schemas.openxmlformats.org/officeDocument/2006/relationships/hyperlink" Target="http://www.articles.complexchild.com/june2009/00130.pdf" TargetMode="External"/><Relationship Id="rId4" Type="http://schemas.openxmlformats.org/officeDocument/2006/relationships/hyperlink" Target="http://www.nanasweightedblankets.com.au/" TargetMode="External"/><Relationship Id="rId9" Type="http://schemas.openxmlformats.org/officeDocument/2006/relationships/hyperlink" Target="http://qualityplasticpellets.com/2012/09/10/how-to-make-a-weighted-lap-pad/" TargetMode="External"/><Relationship Id="rId14" Type="http://schemas.openxmlformats.org/officeDocument/2006/relationships/hyperlink" Target="http://www.ebay.com.au/sch/sis.html?_nkw=1%20x%20Kilo%20Plastic%20Poly%20Pellets%20For%20Weighted%20Blankets%20Quilts%20and%20Toys&amp;_itemId=261602972031#shpCntI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Lee</dc:creator>
  <cp:keywords/>
  <dc:description/>
  <cp:lastModifiedBy>Kathy Lee</cp:lastModifiedBy>
  <cp:revision>2</cp:revision>
  <dcterms:created xsi:type="dcterms:W3CDTF">2015-01-12T04:02:00Z</dcterms:created>
  <dcterms:modified xsi:type="dcterms:W3CDTF">2015-01-12T04:14:00Z</dcterms:modified>
</cp:coreProperties>
</file>