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77B" w:rsidRDefault="008A30CC">
      <w:r>
        <w:t>Links to Sensory toys etc</w:t>
      </w:r>
    </w:p>
    <w:p w:rsidR="008A30CC" w:rsidRDefault="008A30CC"/>
    <w:p w:rsidR="008A30CC" w:rsidRDefault="008A30CC" w:rsidP="008A30CC">
      <w:hyperlink r:id="rId4" w:history="1">
        <w:r w:rsidRPr="00561C0A">
          <w:rPr>
            <w:rStyle w:val="Hyperlink"/>
          </w:rPr>
          <w:t>http://www.sensoryhaven.com.au/</w:t>
        </w:r>
      </w:hyperlink>
    </w:p>
    <w:p w:rsidR="008A30CC" w:rsidRDefault="008A30CC" w:rsidP="008A30CC">
      <w:hyperlink r:id="rId5" w:history="1">
        <w:r w:rsidRPr="00561C0A">
          <w:rPr>
            <w:rStyle w:val="Hyperlink"/>
          </w:rPr>
          <w:t>https://www.facebook.com/SensoryHaven/</w:t>
        </w:r>
      </w:hyperlink>
    </w:p>
    <w:p w:rsidR="008A30CC" w:rsidRDefault="008A30CC">
      <w:hyperlink r:id="rId6" w:history="1">
        <w:r w:rsidRPr="00561C0A">
          <w:rPr>
            <w:rStyle w:val="Hyperlink"/>
          </w:rPr>
          <w:t>https://shopau.sensorytools.net/</w:t>
        </w:r>
      </w:hyperlink>
    </w:p>
    <w:p w:rsidR="008A30CC" w:rsidRDefault="008A30CC">
      <w:hyperlink r:id="rId7" w:history="1">
        <w:r w:rsidRPr="00561C0A">
          <w:rPr>
            <w:rStyle w:val="Hyperlink"/>
          </w:rPr>
          <w:t>http://www.onestopsensoryshop.com.au/sensory-stuff/sensory-tools.html</w:t>
        </w:r>
      </w:hyperlink>
    </w:p>
    <w:p w:rsidR="008A30CC" w:rsidRDefault="008A30CC">
      <w:hyperlink r:id="rId8" w:history="1">
        <w:r w:rsidRPr="00561C0A">
          <w:rPr>
            <w:rStyle w:val="Hyperlink"/>
          </w:rPr>
          <w:t>http://www.specialneedstoys.com.au/shop/index.php?main_page=index&amp;cPath=1</w:t>
        </w:r>
      </w:hyperlink>
    </w:p>
    <w:p w:rsidR="008A30CC" w:rsidRDefault="008A30CC">
      <w:hyperlink r:id="rId9" w:history="1">
        <w:r w:rsidRPr="00561C0A">
          <w:rPr>
            <w:rStyle w:val="Hyperlink"/>
          </w:rPr>
          <w:t>https://au.pinterest.com/explore/sensory-tools/</w:t>
        </w:r>
      </w:hyperlink>
    </w:p>
    <w:p w:rsidR="008A30CC" w:rsidRDefault="008A30CC">
      <w:hyperlink r:id="rId10" w:history="1">
        <w:r w:rsidRPr="00561C0A">
          <w:rPr>
            <w:rStyle w:val="Hyperlink"/>
          </w:rPr>
          <w:t>http://suelarkey.com.au/sensory-shop/</w:t>
        </w:r>
      </w:hyperlink>
    </w:p>
    <w:p w:rsidR="008A30CC" w:rsidRDefault="008A30CC">
      <w:hyperlink r:id="rId11" w:history="1">
        <w:r w:rsidRPr="00561C0A">
          <w:rPr>
            <w:rStyle w:val="Hyperlink"/>
          </w:rPr>
          <w:t>https://www.calmingmoments.com.au/shop/Sensory-Autism-Products/sensory-tool</w:t>
        </w:r>
      </w:hyperlink>
    </w:p>
    <w:p w:rsidR="00385363" w:rsidRDefault="00385363">
      <w:hyperlink r:id="rId12" w:history="1">
        <w:r w:rsidRPr="00561C0A">
          <w:rPr>
            <w:rStyle w:val="Hyperlink"/>
          </w:rPr>
          <w:t>https://www.etsy.com/au/search?q=chewelry</w:t>
        </w:r>
      </w:hyperlink>
    </w:p>
    <w:p w:rsidR="00385363" w:rsidRDefault="00385363">
      <w:hyperlink r:id="rId13" w:history="1">
        <w:r w:rsidRPr="00561C0A">
          <w:rPr>
            <w:rStyle w:val="Hyperlink"/>
          </w:rPr>
          <w:t>http://nationalautismresources.com/chewelry/</w:t>
        </w:r>
      </w:hyperlink>
    </w:p>
    <w:p w:rsidR="00385363" w:rsidRDefault="00385363"/>
    <w:p w:rsidR="00385363" w:rsidRDefault="00385363"/>
    <w:p w:rsidR="00385363" w:rsidRDefault="00385363">
      <w:r>
        <w:t xml:space="preserve">Some of these businesses are known to us and some are not.  </w:t>
      </w:r>
      <w:bookmarkStart w:id="0" w:name="_GoBack"/>
      <w:bookmarkEnd w:id="0"/>
    </w:p>
    <w:p w:rsidR="008A30CC" w:rsidRDefault="008A30CC"/>
    <w:sectPr w:rsidR="008A30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17F"/>
    <w:rsid w:val="0014617F"/>
    <w:rsid w:val="00385363"/>
    <w:rsid w:val="005F177B"/>
    <w:rsid w:val="008A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0E9695-6452-423E-A249-70AF4FB40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A30C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ecialneedstoys.com.au/shop/index.php?main_page=index&amp;cPath=1" TargetMode="External"/><Relationship Id="rId13" Type="http://schemas.openxmlformats.org/officeDocument/2006/relationships/hyperlink" Target="http://nationalautismresources.com/chewelry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onestopsensoryshop.com.au/sensory-stuff/sensory-tools.html" TargetMode="External"/><Relationship Id="rId12" Type="http://schemas.openxmlformats.org/officeDocument/2006/relationships/hyperlink" Target="https://www.etsy.com/au/search?q=chewelr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hopau.sensorytools.net/" TargetMode="External"/><Relationship Id="rId11" Type="http://schemas.openxmlformats.org/officeDocument/2006/relationships/hyperlink" Target="https://www.calmingmoments.com.au/shop/Sensory-Autism-Products/sensory-tool" TargetMode="External"/><Relationship Id="rId5" Type="http://schemas.openxmlformats.org/officeDocument/2006/relationships/hyperlink" Target="https://www.facebook.com/SensoryHaven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suelarkey.com.au/sensory-shop/" TargetMode="External"/><Relationship Id="rId4" Type="http://schemas.openxmlformats.org/officeDocument/2006/relationships/hyperlink" Target="http://www.sensoryhaven.com.au/" TargetMode="External"/><Relationship Id="rId9" Type="http://schemas.openxmlformats.org/officeDocument/2006/relationships/hyperlink" Target="https://au.pinterest.com/explore/sensory-tools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Lee</dc:creator>
  <cp:keywords/>
  <dc:description/>
  <cp:lastModifiedBy>Kathy Lee</cp:lastModifiedBy>
  <cp:revision>3</cp:revision>
  <dcterms:created xsi:type="dcterms:W3CDTF">2016-06-09T00:43:00Z</dcterms:created>
  <dcterms:modified xsi:type="dcterms:W3CDTF">2016-06-09T00:44:00Z</dcterms:modified>
</cp:coreProperties>
</file>